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13C0" w:rsidRPr="004A320D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rPr>
          <w:rFonts w:ascii="Times New Roman" w:eastAsia="Microsoft YaHei" w:hAnsi="Times New Roman" w:cs="Times New Roman"/>
          <w:b/>
          <w:color w:val="00000A"/>
          <w:sz w:val="24"/>
          <w:szCs w:val="24"/>
          <w:lang w:eastAsia="en-US"/>
        </w:rPr>
      </w:pPr>
      <w:r w:rsidRPr="004A320D">
        <w:rPr>
          <w:rFonts w:ascii="Times New Roman" w:eastAsia="Microsoft YaHei" w:hAnsi="Times New Roman" w:cs="Times New Roman"/>
          <w:b/>
          <w:color w:val="00000A"/>
          <w:sz w:val="24"/>
          <w:szCs w:val="24"/>
          <w:lang w:eastAsia="en-US"/>
        </w:rPr>
        <w:t>Шифр</w:t>
      </w:r>
    </w:p>
    <w:tbl>
      <w:tblPr>
        <w:tblStyle w:val="6"/>
        <w:tblW w:w="0" w:type="auto"/>
        <w:tblInd w:w="0" w:type="dxa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567"/>
      </w:tblGrid>
      <w:tr w:rsidR="00AB13C0" w:rsidRPr="004A320D" w:rsidTr="00E62995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E62995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E62995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E62995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E62995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</w:tr>
    </w:tbl>
    <w:p w:rsidR="00AB13C0" w:rsidRPr="004A320D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8"/>
          <w:szCs w:val="28"/>
          <w:lang w:eastAsia="en-US"/>
        </w:rPr>
      </w:pPr>
      <w:r w:rsidRPr="004A320D">
        <w:rPr>
          <w:rFonts w:ascii="Liberation Sans" w:eastAsia="Microsoft YaHei" w:hAnsi="Liberation Sans" w:cs="Mangal"/>
          <w:color w:val="00000A"/>
          <w:sz w:val="28"/>
          <w:szCs w:val="28"/>
          <w:lang w:eastAsia="en-US"/>
        </w:rPr>
        <w:t xml:space="preserve">                                                                    </w:t>
      </w:r>
    </w:p>
    <w:p w:rsidR="00AB13C0" w:rsidRPr="006D23C4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РЕСПУБЛИКАН</w:t>
      </w:r>
      <w:r w:rsidRPr="006D23C4"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СКАЯ ОЛИМПИАДА ШКОЛЬНИКОВ</w:t>
      </w:r>
    </w:p>
    <w:p w:rsidR="00AB13C0" w:rsidRPr="006D23C4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 w:rsidRPr="006D23C4"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ПО ИСКУССТВУ (МИРОВОЙ ХУДОЖЕСТВЕННОЙ КУЛЬТУРЕ)</w:t>
      </w:r>
    </w:p>
    <w:p w:rsidR="00AB13C0" w:rsidRPr="00514B78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0"/>
          <w:szCs w:val="28"/>
          <w:lang w:eastAsia="en-US"/>
        </w:rPr>
      </w:pPr>
    </w:p>
    <w:p w:rsidR="00AB13C0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 w:rsidRPr="006D23C4"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МУНИЦИПАЛЬНЫЙ ЭТАП</w:t>
      </w:r>
    </w:p>
    <w:p w:rsidR="00AB13C0" w:rsidRPr="00514B78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0"/>
          <w:szCs w:val="28"/>
          <w:lang w:eastAsia="en-US"/>
        </w:rPr>
      </w:pPr>
    </w:p>
    <w:p w:rsidR="00AB13C0" w:rsidRPr="006D23C4" w:rsidRDefault="00AB13C0" w:rsidP="00AB13C0">
      <w:pPr>
        <w:pStyle w:val="a7"/>
        <w:jc w:val="center"/>
        <w:rPr>
          <w:b/>
          <w:sz w:val="24"/>
        </w:rPr>
      </w:pPr>
      <w:r w:rsidRPr="006D23C4">
        <w:rPr>
          <w:rFonts w:ascii="Times New Roman" w:hAnsi="Times New Roman" w:cs="Times New Roman"/>
          <w:b/>
          <w:sz w:val="24"/>
        </w:rPr>
        <w:t>2022-2023 учебный год</w:t>
      </w:r>
    </w:p>
    <w:p w:rsidR="00AB13C0" w:rsidRPr="00514B78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0"/>
          <w:szCs w:val="28"/>
          <w:lang w:eastAsia="en-US"/>
        </w:rPr>
      </w:pPr>
    </w:p>
    <w:p w:rsidR="00AB13C0" w:rsidRPr="006D23C4" w:rsidRDefault="00AB13C0" w:rsidP="00AB13C0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7-8</w:t>
      </w:r>
      <w:r w:rsidRPr="006D23C4"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 xml:space="preserve"> КЛАСС</w:t>
      </w:r>
    </w:p>
    <w:p w:rsidR="00AB13C0" w:rsidRPr="004A320D" w:rsidRDefault="00AB13C0" w:rsidP="00AB13C0">
      <w:pPr>
        <w:tabs>
          <w:tab w:val="center" w:pos="4890"/>
        </w:tabs>
        <w:suppressAutoHyphens/>
        <w:spacing w:after="0" w:line="240" w:lineRule="auto"/>
        <w:rPr>
          <w:rFonts w:ascii="Calibri" w:eastAsia="Calibri" w:hAnsi="Calibri" w:cs="Times New Roman"/>
          <w:color w:val="00000A"/>
          <w:lang w:eastAsia="en-US"/>
        </w:rPr>
      </w:pPr>
      <w:r w:rsidRPr="006D23C4">
        <w:rPr>
          <w:rFonts w:ascii="Calibri" w:eastAsia="Calibri" w:hAnsi="Calibri" w:cs="Times New Roman"/>
          <w:color w:val="00000A"/>
          <w:sz w:val="20"/>
          <w:lang w:eastAsia="en-US"/>
        </w:rPr>
        <w:t xml:space="preserve">          </w:t>
      </w:r>
      <w:r>
        <w:rPr>
          <w:rFonts w:ascii="Calibri" w:eastAsia="Calibri" w:hAnsi="Calibri" w:cs="Times New Roman"/>
          <w:color w:val="00000A"/>
          <w:sz w:val="20"/>
          <w:lang w:eastAsia="en-US"/>
        </w:rPr>
        <w:tab/>
      </w:r>
    </w:p>
    <w:p w:rsidR="00AB13C0" w:rsidRPr="004A320D" w:rsidRDefault="00AB13C0" w:rsidP="00AB13C0">
      <w:pPr>
        <w:suppressAutoHyphens/>
        <w:spacing w:after="140" w:line="240" w:lineRule="auto"/>
        <w:jc w:val="center"/>
        <w:rPr>
          <w:rFonts w:ascii="Calibri" w:eastAsia="Calibri" w:hAnsi="Calibri" w:cs="Times New Roman"/>
          <w:color w:val="00000A"/>
          <w:lang w:eastAsia="en-US"/>
        </w:rPr>
      </w:pPr>
      <w:r w:rsidRPr="004A320D">
        <w:rPr>
          <w:rFonts w:ascii="Times New Roman" w:eastAsia="Calibri" w:hAnsi="Times New Roman" w:cs="Times New Roman"/>
          <w:b/>
          <w:i/>
          <w:color w:val="00000A"/>
          <w:sz w:val="24"/>
          <w:szCs w:val="24"/>
          <w:lang w:eastAsia="en-US"/>
        </w:rPr>
        <w:t>Уважаемый участник олимпиады!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Вам предстоит выполнить теоре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тические и творческие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 задания. 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Выпол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нение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 заданий целесообразно организовать следующим образом: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не спеша, внимательно прочитайте задание и определите наиболее верный и полный ответ;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отвечая на теоретический вопрос, обдумайте и сформулируйте конкретный ответ только на поставленный вопрос;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если Вы отвечаете на задание, связанное с заполне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нием таблицы или схемы, то вписывайте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 те сведения или данные, которые указаны в вопросе;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особое внимание обратите на задания, в выполнении которых требуются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AB13C0" w:rsidRPr="004A320D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-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AB13C0" w:rsidRDefault="00AB13C0" w:rsidP="00AB13C0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Зада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ние 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считается вып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олненным, если Вы вовремя сдали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 его членам жюри. </w:t>
      </w:r>
    </w:p>
    <w:p w:rsidR="00AB13C0" w:rsidRDefault="00AB13C0" w:rsidP="00AB13C0">
      <w:pPr>
        <w:suppressAutoHyphens/>
        <w:spacing w:after="0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Время выполн</w:t>
      </w: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ения заданий 5 академических часов (225</w:t>
      </w:r>
      <w:r w:rsidRPr="004A320D"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 минут).</w:t>
      </w:r>
    </w:p>
    <w:p w:rsidR="00AB13C0" w:rsidRDefault="00AB13C0" w:rsidP="00AB13C0">
      <w:pPr>
        <w:suppressAutoHyphens/>
        <w:spacing w:after="0"/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</w:pPr>
      <w:r w:rsidRPr="004A320D"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  <w:t>Максимальная оценк</w:t>
      </w:r>
      <w:r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  <w:t>а за задания – 239</w:t>
      </w:r>
      <w:r w:rsidRPr="004A320D"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  <w:t xml:space="preserve"> баллов.</w:t>
      </w:r>
    </w:p>
    <w:tbl>
      <w:tblPr>
        <w:tblStyle w:val="6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975"/>
        <w:gridCol w:w="2694"/>
        <w:gridCol w:w="2408"/>
        <w:gridCol w:w="2268"/>
      </w:tblGrid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Номер задания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Максимальные баллы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Время выполнения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Набранные баллы</w:t>
            </w: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35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20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0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6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0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45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45</w:t>
            </w: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AB13C0" w:rsidRPr="004A320D" w:rsidTr="00514B78">
        <w:trPr>
          <w:jc w:val="center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4A320D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Общий балл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239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225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13C0" w:rsidRPr="004A320D" w:rsidRDefault="00AB13C0" w:rsidP="00514B78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</w:tbl>
    <w:p w:rsidR="00AB13C0" w:rsidRDefault="00AB13C0" w:rsidP="00AB13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AB13C0" w:rsidRPr="00675EA3" w:rsidRDefault="00AB13C0" w:rsidP="00AB13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675EA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Желаем успеха!</w:t>
      </w:r>
    </w:p>
    <w:p w:rsidR="00930742" w:rsidRPr="00E82E5B" w:rsidRDefault="00B15CD8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1</w:t>
      </w: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 xml:space="preserve">Даны: </w:t>
      </w:r>
    </w:p>
    <w:p w:rsidR="00930742" w:rsidRPr="00E82E5B" w:rsidRDefault="00930742" w:rsidP="00E82E5B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Фрагмент текста </w:t>
      </w:r>
    </w:p>
    <w:p w:rsidR="00930742" w:rsidRPr="00E82E5B" w:rsidRDefault="00930742" w:rsidP="00E82E5B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Изображение (Рис.1) </w:t>
      </w:r>
    </w:p>
    <w:p w:rsidR="00930742" w:rsidRPr="00E82E5B" w:rsidRDefault="00930742" w:rsidP="00E82E5B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Таблица заданий и ответов</w:t>
      </w:r>
    </w:p>
    <w:p w:rsidR="00930742" w:rsidRPr="00E82E5B" w:rsidRDefault="00930742" w:rsidP="00E82E5B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-431" w:type="dxa"/>
        <w:tblLook w:val="04A0" w:firstRow="1" w:lastRow="0" w:firstColumn="1" w:lastColumn="0" w:noHBand="0" w:noVBand="1"/>
      </w:tblPr>
      <w:tblGrid>
        <w:gridCol w:w="4672"/>
        <w:gridCol w:w="4968"/>
      </w:tblGrid>
      <w:tr w:rsidR="00930742" w:rsidRPr="00E82E5B" w:rsidTr="00AB13C0">
        <w:tc>
          <w:tcPr>
            <w:tcW w:w="4672" w:type="dxa"/>
          </w:tcPr>
          <w:p w:rsidR="00930742" w:rsidRPr="00E82E5B" w:rsidRDefault="00CD047E" w:rsidP="00E82E5B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Фрагмент текста</w:t>
            </w:r>
          </w:p>
        </w:tc>
        <w:tc>
          <w:tcPr>
            <w:tcW w:w="4968" w:type="dxa"/>
          </w:tcPr>
          <w:p w:rsidR="00930742" w:rsidRPr="00E82E5B" w:rsidRDefault="00CD047E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Изображение</w:t>
            </w:r>
          </w:p>
        </w:tc>
      </w:tr>
      <w:tr w:rsidR="00930742" w:rsidRPr="00E82E5B" w:rsidTr="00AB13C0">
        <w:tc>
          <w:tcPr>
            <w:tcW w:w="4672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t>«Здравствуй, князь ты мой прекрасный!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Что ж ты тих, как день ненастный?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Опечалился чему?»</w:t>
            </w:r>
          </w:p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t>— Говорит она ему.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 xml:space="preserve">Князь </w:t>
            </w:r>
            <w:proofErr w:type="spellStart"/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t>Гвидон</w:t>
            </w:r>
            <w:proofErr w:type="spellEnd"/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ей отвечает: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«Грусть-тоска меня съедает;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 xml:space="preserve">Чудо чудное </w:t>
            </w:r>
            <w:proofErr w:type="spellStart"/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t>завесть</w:t>
            </w:r>
            <w:proofErr w:type="spellEnd"/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Мне б хотелось. Где-то есть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Ель в лесу, под елью белка;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Диво, право, не безделка —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Белка песенки поет,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Да орешки всё грызет,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А орешки не простые,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Всё скорлупки золотые,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Ядра — чистый изумруд;</w:t>
            </w:r>
            <w:r w:rsidRPr="00E82E5B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Но, быть может, люди врут».</w:t>
            </w:r>
          </w:p>
        </w:tc>
        <w:tc>
          <w:tcPr>
            <w:tcW w:w="4968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drawing>
                <wp:inline distT="0" distB="0" distL="0" distR="0">
                  <wp:extent cx="2497697" cy="33809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билибин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248" cy="3469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742" w:rsidRPr="00E82E5B" w:rsidTr="00AB13C0">
        <w:tc>
          <w:tcPr>
            <w:tcW w:w="4672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8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Рис.1</w:t>
            </w:r>
          </w:p>
        </w:tc>
      </w:tr>
    </w:tbl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Таблица заданий и ответов</w:t>
      </w: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640" w:type="dxa"/>
        <w:tblInd w:w="-431" w:type="dxa"/>
        <w:tblLook w:val="04A0" w:firstRow="1" w:lastRow="0" w:firstColumn="1" w:lastColumn="0" w:noHBand="0" w:noVBand="1"/>
      </w:tblPr>
      <w:tblGrid>
        <w:gridCol w:w="838"/>
        <w:gridCol w:w="3041"/>
        <w:gridCol w:w="4687"/>
        <w:gridCol w:w="1074"/>
      </w:tblGrid>
      <w:tr w:rsidR="00930742" w:rsidRPr="00E82E5B" w:rsidTr="00AB13C0"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Ответы</w:t>
            </w: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</w:tr>
      <w:tr w:rsidR="00930742" w:rsidRPr="00E82E5B" w:rsidTr="00AB13C0">
        <w:trPr>
          <w:trHeight w:val="678"/>
        </w:trPr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087" w:type="dxa"/>
          </w:tcPr>
          <w:p w:rsidR="00930742" w:rsidRPr="00E82E5B" w:rsidRDefault="00930742" w:rsidP="00E82E5B">
            <w:pPr>
              <w:tabs>
                <w:tab w:val="left" w:pos="342"/>
              </w:tabs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Укажите Ф.И.О. автора фрагмента текста</w:t>
            </w:r>
          </w:p>
        </w:tc>
        <w:tc>
          <w:tcPr>
            <w:tcW w:w="4846" w:type="dxa"/>
          </w:tcPr>
          <w:p w:rsidR="00930742" w:rsidRDefault="00930742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678"/>
        </w:trPr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087" w:type="dxa"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Назовите литературное произведение</w:t>
            </w:r>
          </w:p>
        </w:tc>
        <w:tc>
          <w:tcPr>
            <w:tcW w:w="4846" w:type="dxa"/>
          </w:tcPr>
          <w:p w:rsidR="00930742" w:rsidRDefault="00930742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678"/>
        </w:trPr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3087" w:type="dxa"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Определите жанр литературного произведения</w:t>
            </w:r>
          </w:p>
        </w:tc>
        <w:tc>
          <w:tcPr>
            <w:tcW w:w="4846" w:type="dxa"/>
          </w:tcPr>
          <w:p w:rsidR="00930742" w:rsidRDefault="00930742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E82E5B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432"/>
        </w:trPr>
        <w:tc>
          <w:tcPr>
            <w:tcW w:w="857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087" w:type="dxa"/>
            <w:vMerge w:val="restart"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Перечислите примеры такого же жанра литературного произведения этого же автора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 w:val="restart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431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431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431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pStyle w:val="a4"/>
              <w:tabs>
                <w:tab w:val="left" w:pos="342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1125"/>
        </w:trPr>
        <w:tc>
          <w:tcPr>
            <w:tcW w:w="857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087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Укажите жанр и название музыкального произведения, которое создано  на основе литературного произведения (см. фрагмент текста) 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 w:val="restart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1125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tabs>
                <w:tab w:val="left" w:pos="377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718"/>
        </w:trPr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08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Укажите Ф.И.О. композитора музыкального произведения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324"/>
        </w:trPr>
        <w:tc>
          <w:tcPr>
            <w:tcW w:w="857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087" w:type="dxa"/>
            <w:vMerge w:val="restart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Перечислите известные Вам примеры такого же музыкального жанра этого композитора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850" w:type="dxa"/>
            <w:vMerge w:val="restart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322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spacing w:line="276" w:lineRule="auto"/>
              <w:ind w:left="0" w:firstLine="0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322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spacing w:line="276" w:lineRule="auto"/>
              <w:ind w:left="0" w:firstLine="0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rPr>
          <w:trHeight w:val="322"/>
        </w:trPr>
        <w:tc>
          <w:tcPr>
            <w:tcW w:w="85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87" w:type="dxa"/>
            <w:vMerge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numPr>
                <w:ilvl w:val="0"/>
                <w:numId w:val="2"/>
              </w:numPr>
              <w:spacing w:line="276" w:lineRule="auto"/>
              <w:ind w:left="0" w:firstLine="0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850" w:type="dxa"/>
            <w:vMerge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30742" w:rsidRPr="00E82E5B" w:rsidTr="00AB13C0">
        <w:tc>
          <w:tcPr>
            <w:tcW w:w="85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087" w:type="dxa"/>
          </w:tcPr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Укажите Ф.И.О. автора иллюстраций к литературному произведению </w:t>
            </w:r>
          </w:p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(см. рис 1)</w:t>
            </w:r>
          </w:p>
        </w:tc>
        <w:tc>
          <w:tcPr>
            <w:tcW w:w="4846" w:type="dxa"/>
          </w:tcPr>
          <w:p w:rsidR="00930742" w:rsidRPr="00E82E5B" w:rsidRDefault="00930742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B15CD8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Максимальная оценка за задание</w:t>
      </w:r>
      <w:r w:rsidR="00C85DCC">
        <w:rPr>
          <w:rFonts w:ascii="Times New Roman" w:hAnsi="Times New Roman" w:cs="Times New Roman"/>
          <w:b/>
          <w:sz w:val="28"/>
          <w:szCs w:val="28"/>
        </w:rPr>
        <w:t xml:space="preserve"> - 31 балл</w:t>
      </w: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B13C0" w:rsidRPr="00E82E5B" w:rsidRDefault="00AB13C0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B15CD8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</w:p>
    <w:p w:rsidR="00930742" w:rsidRPr="00E82E5B" w:rsidRDefault="00930742" w:rsidP="00E82E5B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Рассмотрите репродукцию произведения изобразительного искусства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5"/>
      </w:tblGrid>
      <w:tr w:rsidR="00930742" w:rsidRPr="00E82E5B" w:rsidTr="006B1FC2">
        <w:tc>
          <w:tcPr>
            <w:tcW w:w="9571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410200" cy="3440886"/>
                  <wp:effectExtent l="19050" t="0" r="0" b="0"/>
                  <wp:docPr id="2" name="Рисунок 1" descr="D:\Олимпиада МХК и УТС\олимпиада МХК\олимпиада МХК 2022-2023\материалы\2022-11-02-12-49-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2-2023\материалы\2022-11-02-12-49-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791" cy="3445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К. </w:t>
            </w:r>
            <w:proofErr w:type="spellStart"/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Юон</w:t>
            </w:r>
            <w:proofErr w:type="spellEnd"/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«Зима. Мостик»</w:t>
            </w:r>
          </w:p>
        </w:tc>
      </w:tr>
    </w:tbl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 xml:space="preserve">Даны словосочетания: 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Рождественские колядки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Раннее утро праздничного дня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Приподнятое настроение в ожидании весны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Окраина деревни, укрытая полуденной тенью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Женщины нарядно оделись ради деревенского праздника 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Радость и красота природы – главная тема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Линейная перспектива, создающая глубину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Декоративность и плоскостность подачи пейзажа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Вкрапление ярких красок в однотонный пейзаж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Перекрестные диагональные линии реки, горизонта, мостика создают динамику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Чувствуется приятная прохлада и запах снега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Предчувствие тревожного события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Симметрия выступает главным композиционным средством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Импрессионистическая подача света, останавливающего ускользающий момент</w:t>
      </w:r>
    </w:p>
    <w:p w:rsidR="00930742" w:rsidRPr="00E82E5B" w:rsidRDefault="00930742" w:rsidP="00E82E5B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Унылые деревенские будни</w:t>
      </w:r>
    </w:p>
    <w:p w:rsidR="00930742" w:rsidRPr="00E82E5B" w:rsidRDefault="00930742" w:rsidP="00E82E5B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lastRenderedPageBreak/>
        <w:t>Из представленного ряда необходимо выбрать те словосочетания, которые характеризуют произведение</w:t>
      </w:r>
      <w:r w:rsidRPr="00E82E5B">
        <w:rPr>
          <w:rFonts w:ascii="Times New Roman" w:hAnsi="Times New Roman" w:cs="Times New Roman"/>
          <w:sz w:val="28"/>
          <w:szCs w:val="28"/>
        </w:rPr>
        <w:t xml:space="preserve"> (в списке есть лишние). </w:t>
      </w:r>
    </w:p>
    <w:p w:rsidR="00930742" w:rsidRPr="00E82E5B" w:rsidRDefault="00930742" w:rsidP="00E82E5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Выпишите соответствующие характеристики, распределяя их по трем группам: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а. Сюжетно-смысловая основа произведения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б. Композиционное строение произведения 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в. Эмоциональное прочтение образа</w:t>
      </w:r>
    </w:p>
    <w:p w:rsidR="00CD047E" w:rsidRPr="00E82E5B" w:rsidRDefault="00CD047E" w:rsidP="00E82E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6"/>
        <w:gridCol w:w="3134"/>
        <w:gridCol w:w="3125"/>
      </w:tblGrid>
      <w:tr w:rsidR="00930742" w:rsidRPr="00E82E5B" w:rsidTr="006B1FC2"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Сюжетно-смысловая основа</w:t>
            </w:r>
          </w:p>
        </w:tc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Композиционное строение</w:t>
            </w:r>
          </w:p>
        </w:tc>
        <w:tc>
          <w:tcPr>
            <w:tcW w:w="3191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Эмоциональное прочтение образа</w:t>
            </w:r>
          </w:p>
        </w:tc>
      </w:tr>
      <w:tr w:rsidR="00930742" w:rsidRPr="00E82E5B" w:rsidTr="006B1FC2"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P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0742" w:rsidRPr="00E82E5B" w:rsidRDefault="00930742" w:rsidP="00E82E5B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lastRenderedPageBreak/>
        <w:t>Самостоятельно двумя словосочетаниями дополните описание представленного произведения в каждой группе</w:t>
      </w:r>
      <w:r w:rsidRPr="00E82E5B">
        <w:rPr>
          <w:rFonts w:ascii="Times New Roman" w:hAnsi="Times New Roman" w:cs="Times New Roman"/>
          <w:sz w:val="28"/>
          <w:szCs w:val="28"/>
        </w:rPr>
        <w:t xml:space="preserve"> (всего 6 слов или словосочетаний необходимо добавить)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6"/>
        <w:gridCol w:w="3134"/>
        <w:gridCol w:w="3125"/>
      </w:tblGrid>
      <w:tr w:rsidR="00930742" w:rsidRPr="00E82E5B" w:rsidTr="006B1FC2"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Сюжетно-смысловая основа</w:t>
            </w:r>
          </w:p>
        </w:tc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Композиционное строение</w:t>
            </w:r>
          </w:p>
        </w:tc>
        <w:tc>
          <w:tcPr>
            <w:tcW w:w="3191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Эмоциональное прочтение образа</w:t>
            </w:r>
          </w:p>
        </w:tc>
      </w:tr>
      <w:tr w:rsidR="00930742" w:rsidRPr="00E82E5B" w:rsidTr="006865F2">
        <w:trPr>
          <w:trHeight w:val="3233"/>
        </w:trPr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Pr="00E82E5B" w:rsidRDefault="00E82E5B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742" w:rsidRPr="00E82E5B" w:rsidRDefault="00930742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0742" w:rsidRPr="00E82E5B" w:rsidRDefault="00930742" w:rsidP="006865F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5CD8" w:rsidRPr="00B15CD8" w:rsidRDefault="00B15CD8" w:rsidP="00B15CD8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15CD8">
        <w:rPr>
          <w:rFonts w:ascii="Times New Roman" w:eastAsia="Times New Roman" w:hAnsi="Times New Roman" w:cs="Times New Roman"/>
          <w:b/>
          <w:sz w:val="28"/>
          <w:szCs w:val="28"/>
        </w:rPr>
        <w:t>Мак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симальная оценка за задание - 15 баллов</w:t>
      </w:r>
    </w:p>
    <w:p w:rsidR="00930742" w:rsidRPr="00E82E5B" w:rsidRDefault="00930742" w:rsidP="006865F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Задание</w:t>
      </w:r>
      <w:r w:rsidR="00B15CD8">
        <w:rPr>
          <w:rFonts w:ascii="Times New Roman" w:hAnsi="Times New Roman" w:cs="Times New Roman"/>
          <w:b/>
          <w:sz w:val="28"/>
          <w:szCs w:val="28"/>
        </w:rPr>
        <w:t xml:space="preserve"> 3</w:t>
      </w: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Рассмотрите репродукцию произведения живописи</w:t>
      </w: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E82E5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448030" cy="3874192"/>
            <wp:effectExtent l="0" t="0" r="0" b="0"/>
            <wp:docPr id="3" name="Рисунок 2" descr="D:\Олимпиада МХК и УТС\олимпиада МХК\олимпиада МХК 2022-2023\материалы\2022-11-03-23-35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импиада МХК и УТС\олимпиада МХК\олимпиада МХК 2022-2023\материалы\2022-11-03-23-35-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405" cy="387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Ян Вермеер «Географ»</w:t>
      </w:r>
    </w:p>
    <w:p w:rsidR="00930742" w:rsidRPr="00E82E5B" w:rsidRDefault="00930742" w:rsidP="00E82E5B">
      <w:pPr>
        <w:pStyle w:val="Default"/>
        <w:numPr>
          <w:ilvl w:val="0"/>
          <w:numId w:val="3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82E5B">
        <w:rPr>
          <w:bCs/>
          <w:sz w:val="28"/>
          <w:szCs w:val="28"/>
        </w:rPr>
        <w:lastRenderedPageBreak/>
        <w:t>Немаловажным элементом картины является окно. Вам необходимо проанализировать и в семи предложениях описать смысловую нагрузку изображения окна и его связь с главным героем, т.е. для чего понадобилось художнику включать окно в свой сюжет?</w:t>
      </w:r>
    </w:p>
    <w:p w:rsidR="00930742" w:rsidRPr="00E82E5B" w:rsidRDefault="00930742" w:rsidP="00E82E5B">
      <w:pPr>
        <w:pStyle w:val="Default"/>
        <w:numPr>
          <w:ilvl w:val="0"/>
          <w:numId w:val="3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82E5B">
        <w:rPr>
          <w:bCs/>
          <w:sz w:val="28"/>
          <w:szCs w:val="28"/>
        </w:rPr>
        <w:t>Назовите 4-5 средств художественной выразительности, которыми пользуется художник в данной работе.</w:t>
      </w:r>
    </w:p>
    <w:p w:rsidR="00930742" w:rsidRPr="00E82E5B" w:rsidRDefault="00930742" w:rsidP="00E82E5B">
      <w:pPr>
        <w:pStyle w:val="Default"/>
        <w:numPr>
          <w:ilvl w:val="0"/>
          <w:numId w:val="3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82E5B">
        <w:rPr>
          <w:bCs/>
          <w:sz w:val="28"/>
          <w:szCs w:val="28"/>
        </w:rPr>
        <w:t xml:space="preserve">Вспомните три произведения, в которых окно является неотъемлемой частью художественного образа и характеризует главного персонажа. </w:t>
      </w:r>
    </w:p>
    <w:p w:rsidR="00930742" w:rsidRPr="00E82E5B" w:rsidRDefault="00930742" w:rsidP="00E82E5B">
      <w:pPr>
        <w:pStyle w:val="Default"/>
        <w:spacing w:line="276" w:lineRule="auto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28"/>
        <w:gridCol w:w="6817"/>
      </w:tblGrid>
      <w:tr w:rsidR="00930742" w:rsidRPr="00E82E5B" w:rsidTr="006B1FC2">
        <w:tc>
          <w:tcPr>
            <w:tcW w:w="2537" w:type="dxa"/>
          </w:tcPr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82E5B">
              <w:rPr>
                <w:sz w:val="28"/>
                <w:szCs w:val="28"/>
              </w:rPr>
              <w:t>Смысловая нагрузка окна и связь с главным героем</w:t>
            </w:r>
          </w:p>
        </w:tc>
        <w:tc>
          <w:tcPr>
            <w:tcW w:w="7034" w:type="dxa"/>
          </w:tcPr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Pr="00E82E5B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82E5B" w:rsidRPr="00E82E5B" w:rsidRDefault="00E82E5B" w:rsidP="001857D2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930742" w:rsidRPr="00E82E5B" w:rsidTr="006B1FC2">
        <w:tc>
          <w:tcPr>
            <w:tcW w:w="2537" w:type="dxa"/>
          </w:tcPr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82E5B">
              <w:rPr>
                <w:sz w:val="28"/>
                <w:szCs w:val="28"/>
              </w:rPr>
              <w:t xml:space="preserve">Средства выразительности создания изображения </w:t>
            </w: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1857D2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034" w:type="dxa"/>
          </w:tcPr>
          <w:p w:rsidR="00930742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Pr="00E82E5B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930742" w:rsidRPr="00E82E5B" w:rsidTr="006B1FC2">
        <w:tc>
          <w:tcPr>
            <w:tcW w:w="2537" w:type="dxa"/>
          </w:tcPr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82E5B">
              <w:rPr>
                <w:sz w:val="28"/>
                <w:szCs w:val="28"/>
              </w:rPr>
              <w:t>Названия и авторы трех произведений, в которых изображено окно</w:t>
            </w: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930742" w:rsidRPr="00E82E5B" w:rsidRDefault="00930742" w:rsidP="001857D2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034" w:type="dxa"/>
          </w:tcPr>
          <w:p w:rsidR="00930742" w:rsidRDefault="00930742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B15CD8" w:rsidRPr="00E82E5B" w:rsidRDefault="00B15CD8" w:rsidP="00E82E5B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</w:tbl>
    <w:p w:rsidR="00930742" w:rsidRPr="00E82E5B" w:rsidRDefault="00930742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5CD8" w:rsidRPr="00B15CD8" w:rsidRDefault="00B15CD8" w:rsidP="00B15CD8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15CD8">
        <w:rPr>
          <w:rFonts w:ascii="Times New Roman" w:eastAsia="Times New Roman" w:hAnsi="Times New Roman" w:cs="Times New Roman"/>
          <w:b/>
          <w:sz w:val="28"/>
          <w:szCs w:val="28"/>
        </w:rPr>
        <w:t>Мак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симальная оценка за задание - 18 баллов</w:t>
      </w: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5CD8" w:rsidRDefault="00B15CD8" w:rsidP="00B15CD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B15CD8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  <w:r w:rsidR="00930742" w:rsidRPr="00E82E5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D047E" w:rsidRDefault="00CD047E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 xml:space="preserve">Определите художественное произведение по фрагменту. </w:t>
      </w:r>
    </w:p>
    <w:p w:rsidR="006865F2" w:rsidRPr="00E82E5B" w:rsidRDefault="006865F2" w:rsidP="00E82E5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30742" w:rsidRDefault="00930742" w:rsidP="00E82E5B">
      <w:pPr>
        <w:spacing w:after="0"/>
        <w:jc w:val="center"/>
        <w:rPr>
          <w:rFonts w:ascii="Times New Roman" w:hAnsi="Times New Roman" w:cs="Times New Roman"/>
          <w:b/>
          <w:i/>
          <w:noProof/>
          <w:sz w:val="28"/>
          <w:szCs w:val="28"/>
        </w:rPr>
      </w:pPr>
      <w:r w:rsidRPr="00E82E5B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683635" cy="265684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E5B" w:rsidRDefault="00E82E5B" w:rsidP="00E82E5B">
      <w:pPr>
        <w:spacing w:after="0"/>
        <w:jc w:val="center"/>
        <w:rPr>
          <w:rFonts w:ascii="Times New Roman" w:hAnsi="Times New Roman" w:cs="Times New Roman"/>
          <w:b/>
          <w:i/>
          <w:noProof/>
          <w:sz w:val="28"/>
          <w:szCs w:val="28"/>
        </w:rPr>
      </w:pPr>
    </w:p>
    <w:p w:rsidR="006865F2" w:rsidRDefault="006865F2" w:rsidP="00E82E5B">
      <w:pPr>
        <w:spacing w:after="0"/>
        <w:jc w:val="center"/>
        <w:rPr>
          <w:rFonts w:ascii="Times New Roman" w:hAnsi="Times New Roman" w:cs="Times New Roman"/>
          <w:b/>
          <w:i/>
          <w:noProof/>
          <w:sz w:val="28"/>
          <w:szCs w:val="28"/>
        </w:rPr>
      </w:pPr>
    </w:p>
    <w:p w:rsidR="006865F2" w:rsidRPr="00E82E5B" w:rsidRDefault="006865F2" w:rsidP="00E82E5B">
      <w:pPr>
        <w:spacing w:after="0"/>
        <w:jc w:val="center"/>
        <w:rPr>
          <w:rFonts w:ascii="Times New Roman" w:hAnsi="Times New Roman" w:cs="Times New Roman"/>
          <w:b/>
          <w:i/>
          <w:noProof/>
          <w:sz w:val="28"/>
          <w:szCs w:val="28"/>
        </w:rPr>
      </w:pP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190"/>
        <w:gridCol w:w="6024"/>
      </w:tblGrid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Определите название работы, ее автора и жанр.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Укажите время создания работы, местонахождение в настоящее время.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Опишите изображение, каково содержание работы, что легло в основу сюжета? Какова история создания картины? Какова интерпретация сюжета?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7BE9" w:rsidRPr="00E82E5B" w:rsidRDefault="002B7BE9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Охарактеризуйте общую композицию работы, перечислите изображенное на ней. Опишите важные детали композиции.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Default="00E82E5B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Pr="00E82E5B" w:rsidRDefault="00E82E5B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Кто изображен на представленном фрагменте работы? Дайте его характеристику.  Какую часть в композиции занимает этот фрагмент?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2E5B" w:rsidRPr="00E82E5B" w:rsidRDefault="00E82E5B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Охарактеризуйте художественные средства и материалы, использованные при создании работы.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CD047E">
        <w:tc>
          <w:tcPr>
            <w:tcW w:w="392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90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Назовите другие произведения, созданные автором этого полотна.</w:t>
            </w:r>
          </w:p>
        </w:tc>
        <w:tc>
          <w:tcPr>
            <w:tcW w:w="6024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82E5B" w:rsidRDefault="00E82E5B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15CD8" w:rsidRPr="00B15CD8" w:rsidRDefault="00B15CD8" w:rsidP="00B15CD8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15CD8">
        <w:rPr>
          <w:rFonts w:ascii="Times New Roman" w:eastAsia="Times New Roman" w:hAnsi="Times New Roman" w:cs="Times New Roman"/>
          <w:b/>
          <w:sz w:val="28"/>
          <w:szCs w:val="28"/>
        </w:rPr>
        <w:t>Мак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</w:t>
      </w:r>
      <w:r w:rsidR="00F07160">
        <w:rPr>
          <w:rFonts w:ascii="Times New Roman" w:eastAsia="Times New Roman" w:hAnsi="Times New Roman" w:cs="Times New Roman"/>
          <w:b/>
          <w:sz w:val="28"/>
          <w:szCs w:val="28"/>
        </w:rPr>
        <w:t>имальная оценка за задание - 80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баллов</w:t>
      </w:r>
    </w:p>
    <w:p w:rsidR="00E82E5B" w:rsidRDefault="00E82E5B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0742" w:rsidRPr="00E82E5B" w:rsidRDefault="00B15CD8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5</w:t>
      </w:r>
    </w:p>
    <w:p w:rsidR="00CD047E" w:rsidRPr="00E82E5B" w:rsidRDefault="00CD047E" w:rsidP="00B15CD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Рассмотрите иллюстрацию</w:t>
      </w:r>
    </w:p>
    <w:p w:rsidR="00CD047E" w:rsidRPr="00E82E5B" w:rsidRDefault="00CD047E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58055" cy="3122474"/>
            <wp:effectExtent l="0" t="0" r="0" b="0"/>
            <wp:docPr id="12" name="Рисунок 5" descr="https://pics.livejournal.com/animalistik/pic/000026wc/s640x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ics.livejournal.com/animalistik/pic/000026wc/s640x48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196" cy="3131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47E" w:rsidRPr="00E82E5B" w:rsidRDefault="00CD047E" w:rsidP="00E82E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782" w:type="dxa"/>
        <w:tblInd w:w="-176" w:type="dxa"/>
        <w:tblLook w:val="04A0" w:firstRow="1" w:lastRow="0" w:firstColumn="1" w:lastColumn="0" w:noHBand="0" w:noVBand="1"/>
      </w:tblPr>
      <w:tblGrid>
        <w:gridCol w:w="776"/>
        <w:gridCol w:w="3761"/>
        <w:gridCol w:w="5245"/>
      </w:tblGrid>
      <w:tr w:rsidR="00CD047E" w:rsidRPr="00E82E5B" w:rsidTr="00E46AB8">
        <w:trPr>
          <w:trHeight w:val="838"/>
        </w:trPr>
        <w:tc>
          <w:tcPr>
            <w:tcW w:w="776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Назовите образ, который присутствует и на иллюстрации картины</w:t>
            </w: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82E5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) голландского мастера Пауля де </w:t>
            </w:r>
            <w:proofErr w:type="spellStart"/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Воса</w:t>
            </w:r>
            <w:proofErr w:type="spellEnd"/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 “Натюрморт с битой дичью и омаром на красной скатерти”,</w:t>
            </w: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b) и в мультфильме, где главного героя называют «подлым трусом», </w:t>
            </w: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c) и в картине «Олимпия»? </w:t>
            </w:r>
          </w:p>
        </w:tc>
        <w:tc>
          <w:tcPr>
            <w:tcW w:w="5245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rPr>
          <w:trHeight w:val="334"/>
        </w:trPr>
        <w:tc>
          <w:tcPr>
            <w:tcW w:w="776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Напишите всё, что Вам известно о произведениях b) и c)</w:t>
            </w: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</w:p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5CD8" w:rsidRPr="00E82E5B" w:rsidRDefault="00B15CD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Pr="00E82E5B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c>
          <w:tcPr>
            <w:tcW w:w="776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Какие ещё произведения, где этот образ является главным героем, Вы знаете? </w:t>
            </w: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c>
          <w:tcPr>
            <w:tcW w:w="776" w:type="dxa"/>
          </w:tcPr>
          <w:p w:rsidR="00CD047E" w:rsidRPr="00E82E5B" w:rsidRDefault="00E46AB8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>В каком российском городе есть памятник в виде этого персонажа и как он называется</w:t>
            </w: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</w:p>
          <w:p w:rsidR="00CD047E" w:rsidRPr="00E82E5B" w:rsidRDefault="00CD047E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c>
          <w:tcPr>
            <w:tcW w:w="776" w:type="dxa"/>
          </w:tcPr>
          <w:p w:rsidR="00CD047E" w:rsidRPr="00E82E5B" w:rsidRDefault="00CD047E" w:rsidP="00E46AB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Как называется Древнеегипетская богиня – покровительница очага? Что Вы о ней знаете? </w:t>
            </w:r>
          </w:p>
          <w:p w:rsidR="00E91ACA" w:rsidRPr="00E82E5B" w:rsidRDefault="00E91ACA" w:rsidP="009623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Pr="00E82E5B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c>
          <w:tcPr>
            <w:tcW w:w="776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 какому жанру в изобразительном искусстве относится этот образ? </w:t>
            </w:r>
          </w:p>
          <w:p w:rsidR="00E82E5B" w:rsidRPr="00E82E5B" w:rsidRDefault="00E82E5B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Default="00E91ACA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1ACA" w:rsidRPr="00E82E5B" w:rsidRDefault="00E91ACA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047E" w:rsidRPr="00E82E5B" w:rsidTr="00E46AB8">
        <w:tc>
          <w:tcPr>
            <w:tcW w:w="776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761" w:type="dxa"/>
          </w:tcPr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Что символизировал этот образ в европейской культуре? Поясните свой ответ. </w:t>
            </w: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047E" w:rsidRPr="00E82E5B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Pr="00E82E5B" w:rsidRDefault="006421D7" w:rsidP="006865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5" w:type="dxa"/>
          </w:tcPr>
          <w:p w:rsidR="00CD047E" w:rsidRDefault="00CD047E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1D7" w:rsidRPr="00E82E5B" w:rsidRDefault="006421D7" w:rsidP="00E82E5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82E5B" w:rsidRDefault="00E82E5B" w:rsidP="00E82E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15CD8" w:rsidRPr="00B15CD8" w:rsidRDefault="00B15CD8" w:rsidP="00B15CD8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15CD8">
        <w:rPr>
          <w:rFonts w:ascii="Times New Roman" w:eastAsia="Times New Roman" w:hAnsi="Times New Roman" w:cs="Times New Roman"/>
          <w:b/>
          <w:sz w:val="28"/>
          <w:szCs w:val="28"/>
        </w:rPr>
        <w:t>Мак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симальная оценка за задание - 50 баллов</w:t>
      </w:r>
    </w:p>
    <w:p w:rsidR="00E82E5B" w:rsidRPr="00E82E5B" w:rsidRDefault="00E82E5B" w:rsidP="00E82E5B">
      <w:pPr>
        <w:tabs>
          <w:tab w:val="center" w:pos="5179"/>
        </w:tabs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2E5B" w:rsidRDefault="00E82E5B" w:rsidP="008119E7">
      <w:pPr>
        <w:tabs>
          <w:tab w:val="center" w:pos="5179"/>
        </w:tabs>
        <w:spacing w:after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Максимальное количество баллов за выполнение всех з</w:t>
      </w:r>
      <w:r w:rsidR="00F07160">
        <w:rPr>
          <w:rFonts w:ascii="Times New Roman" w:hAnsi="Times New Roman" w:cs="Times New Roman"/>
          <w:b/>
          <w:sz w:val="28"/>
          <w:szCs w:val="28"/>
        </w:rPr>
        <w:t>аданий теоретического тура – 194 балла</w:t>
      </w:r>
      <w:r w:rsidR="00B15CD8">
        <w:rPr>
          <w:rFonts w:ascii="Times New Roman" w:hAnsi="Times New Roman" w:cs="Times New Roman"/>
          <w:b/>
          <w:sz w:val="28"/>
          <w:szCs w:val="28"/>
        </w:rPr>
        <w:t>.</w:t>
      </w:r>
    </w:p>
    <w:p w:rsidR="006421D7" w:rsidRDefault="006421D7" w:rsidP="00E82E5B">
      <w:pPr>
        <w:tabs>
          <w:tab w:val="center" w:pos="5179"/>
        </w:tabs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1D7" w:rsidRDefault="006421D7" w:rsidP="00557C2E">
      <w:pPr>
        <w:tabs>
          <w:tab w:val="center" w:pos="5179"/>
        </w:tabs>
        <w:spacing w:after="0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tabs>
          <w:tab w:val="center" w:pos="5179"/>
        </w:tabs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Творческое задание </w:t>
      </w:r>
      <w:r w:rsidR="00704E47">
        <w:rPr>
          <w:rFonts w:ascii="Times New Roman" w:hAnsi="Times New Roman" w:cs="Times New Roman"/>
          <w:b/>
          <w:sz w:val="28"/>
          <w:szCs w:val="28"/>
        </w:rPr>
        <w:t>6</w:t>
      </w:r>
    </w:p>
    <w:p w:rsidR="00930742" w:rsidRPr="00E82E5B" w:rsidRDefault="00930742" w:rsidP="00E82E5B">
      <w:pPr>
        <w:tabs>
          <w:tab w:val="center" w:pos="5179"/>
        </w:tabs>
        <w:spacing w:after="0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«В искусстве не важно «что». Самое важное – «как». Нужно, чтобы дошло до каждого, чтобы душу трогало – тогда это настоящее, иначе никак.»</w:t>
      </w:r>
    </w:p>
    <w:p w:rsidR="00930742" w:rsidRPr="00D33BDE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   Майя Плисецкая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Даны изображения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20"/>
        <w:gridCol w:w="3426"/>
      </w:tblGrid>
      <w:tr w:rsidR="00930742" w:rsidRPr="00E82E5B" w:rsidTr="006B1FC2">
        <w:tc>
          <w:tcPr>
            <w:tcW w:w="502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2159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82E5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</w:p>
        </w:tc>
      </w:tr>
      <w:tr w:rsidR="00930742" w:rsidRPr="00E82E5B" w:rsidTr="006B1FC2">
        <w:tc>
          <w:tcPr>
            <w:tcW w:w="5020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03412" cy="2352675"/>
                  <wp:effectExtent l="0" t="0" r="6985" b="0"/>
                  <wp:docPr id="6" name="Рисунок 2" descr="The dance to the music of time c. 1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he dance to the music of time c. 1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535" cy="236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9" w:type="dxa"/>
          </w:tcPr>
          <w:p w:rsidR="00930742" w:rsidRPr="00E82E5B" w:rsidRDefault="00930742" w:rsidP="00E82E5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2E5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38408" cy="2333625"/>
                  <wp:effectExtent l="0" t="0" r="0" b="0"/>
                  <wp:docPr id="7" name="Рисунок 1" descr="Описание картины Валентина Серова «Анна Павлова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исание картины Валентина Серова «Анна Павлов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326" cy="242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30742" w:rsidRPr="00E82E5B" w:rsidRDefault="00930742" w:rsidP="00E82E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Навигатор ответа:</w:t>
      </w:r>
      <w:r w:rsidRPr="00E82E5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0742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Напишите </w:t>
      </w:r>
      <w:r w:rsidR="004423BA">
        <w:rPr>
          <w:rFonts w:ascii="Times New Roman" w:hAnsi="Times New Roman" w:cs="Times New Roman"/>
          <w:sz w:val="28"/>
          <w:szCs w:val="28"/>
        </w:rPr>
        <w:t>названия и авторов картин:</w:t>
      </w:r>
    </w:p>
    <w:p w:rsidR="004423BA" w:rsidRPr="004423BA" w:rsidRDefault="004423BA" w:rsidP="004423BA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a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4423BA" w:rsidRDefault="004423BA" w:rsidP="004423BA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b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4423BA" w:rsidRPr="004423BA" w:rsidRDefault="004423BA" w:rsidP="004423BA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930742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Предложите, какие музыкальные инструмен</w:t>
      </w:r>
      <w:r w:rsidR="004423BA">
        <w:rPr>
          <w:rFonts w:ascii="Times New Roman" w:hAnsi="Times New Roman" w:cs="Times New Roman"/>
          <w:sz w:val="28"/>
          <w:szCs w:val="28"/>
        </w:rPr>
        <w:t>ты могли бы сопровождать танцы:</w:t>
      </w:r>
    </w:p>
    <w:p w:rsidR="004423BA" w:rsidRPr="004423BA" w:rsidRDefault="004423BA" w:rsidP="004423BA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a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4423BA" w:rsidRDefault="004423BA" w:rsidP="004423BA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b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4423BA" w:rsidRPr="00E82E5B" w:rsidRDefault="004423BA" w:rsidP="004423BA">
      <w:pPr>
        <w:pStyle w:val="a4"/>
        <w:suppressAutoHyphens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930742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 xml:space="preserve">Укажите название и автора музыкального произведения, созвучного </w:t>
      </w:r>
      <w:r w:rsidR="000742B2">
        <w:rPr>
          <w:rFonts w:ascii="Times New Roman" w:hAnsi="Times New Roman" w:cs="Times New Roman"/>
          <w:sz w:val="28"/>
          <w:szCs w:val="28"/>
        </w:rPr>
        <w:t>картинам:</w:t>
      </w:r>
    </w:p>
    <w:p w:rsidR="000742B2" w:rsidRPr="004423BA" w:rsidRDefault="000742B2" w:rsidP="000742B2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a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0742B2" w:rsidRDefault="000742B2" w:rsidP="000742B2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b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</w:t>
      </w:r>
    </w:p>
    <w:p w:rsidR="000742B2" w:rsidRPr="00E82E5B" w:rsidRDefault="000742B2" w:rsidP="000742B2">
      <w:pPr>
        <w:pStyle w:val="a4"/>
        <w:suppressAutoHyphens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930742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Кто из художников обращался</w:t>
      </w:r>
      <w:r w:rsidR="00B61E36">
        <w:rPr>
          <w:rFonts w:ascii="Times New Roman" w:hAnsi="Times New Roman" w:cs="Times New Roman"/>
          <w:sz w:val="28"/>
          <w:szCs w:val="28"/>
        </w:rPr>
        <w:t xml:space="preserve"> к представленной теме (от 1-2):</w:t>
      </w:r>
    </w:p>
    <w:p w:rsidR="00B61E36" w:rsidRPr="004423BA" w:rsidRDefault="00B61E36" w:rsidP="00B61E36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</w:t>
      </w:r>
    </w:p>
    <w:p w:rsidR="00B61E36" w:rsidRDefault="00B61E36" w:rsidP="00B61E36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</w:t>
      </w:r>
    </w:p>
    <w:p w:rsidR="00B61E36" w:rsidRPr="00E82E5B" w:rsidRDefault="00B61E36" w:rsidP="00B61E36">
      <w:pPr>
        <w:pStyle w:val="a4"/>
        <w:suppressAutoHyphens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30742" w:rsidRPr="00B61E36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Назовите лучших мировых танцоров (от 1-3)</w:t>
      </w:r>
      <w:r w:rsidR="00B61E36">
        <w:rPr>
          <w:rFonts w:ascii="Times New Roman" w:hAnsi="Times New Roman" w:cs="Times New Roman"/>
          <w:sz w:val="28"/>
          <w:szCs w:val="28"/>
        </w:rPr>
        <w:t>:</w:t>
      </w:r>
    </w:p>
    <w:p w:rsidR="00B61E36" w:rsidRPr="004423BA" w:rsidRDefault="00B61E36" w:rsidP="00B61E36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</w:t>
      </w:r>
    </w:p>
    <w:p w:rsidR="00B61E36" w:rsidRDefault="00B61E36" w:rsidP="00B61E36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______________________________</w:t>
      </w:r>
    </w:p>
    <w:p w:rsidR="00B61E36" w:rsidRPr="00E82E5B" w:rsidRDefault="00B61E36" w:rsidP="00B61E36">
      <w:pPr>
        <w:pStyle w:val="a4"/>
        <w:suppressAutoHyphens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0742" w:rsidRPr="00E82E5B" w:rsidRDefault="00930742" w:rsidP="00E82E5B">
      <w:pPr>
        <w:pStyle w:val="a4"/>
        <w:numPr>
          <w:ilvl w:val="0"/>
          <w:numId w:val="5"/>
        </w:numPr>
        <w:suppressAutoHyphens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sz w:val="28"/>
          <w:szCs w:val="28"/>
        </w:rPr>
        <w:t>Нарисуйте эскиз костюма, дайте название, соответствующее содержанию поэтических строчек: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«Я снова вижу голубой, далекий свет,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</w:t>
      </w:r>
      <w:r w:rsidR="00B61E36">
        <w:rPr>
          <w:rFonts w:ascii="Times New Roman" w:hAnsi="Times New Roman" w:cs="Times New Roman"/>
          <w:i/>
          <w:sz w:val="28"/>
          <w:szCs w:val="28"/>
        </w:rPr>
        <w:t xml:space="preserve">                             </w:t>
      </w:r>
      <w:r w:rsidRPr="00E82E5B">
        <w:rPr>
          <w:rFonts w:ascii="Times New Roman" w:hAnsi="Times New Roman" w:cs="Times New Roman"/>
          <w:i/>
          <w:sz w:val="28"/>
          <w:szCs w:val="28"/>
        </w:rPr>
        <w:t xml:space="preserve"> Прекрасным принцем мне является балет,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 </w:t>
      </w:r>
      <w:r w:rsidR="00B61E36">
        <w:rPr>
          <w:rFonts w:ascii="Times New Roman" w:hAnsi="Times New Roman" w:cs="Times New Roman"/>
          <w:i/>
          <w:sz w:val="28"/>
          <w:szCs w:val="28"/>
        </w:rPr>
        <w:t xml:space="preserve">                             </w:t>
      </w:r>
      <w:r w:rsidRPr="00E82E5B">
        <w:rPr>
          <w:rFonts w:ascii="Times New Roman" w:hAnsi="Times New Roman" w:cs="Times New Roman"/>
          <w:i/>
          <w:sz w:val="28"/>
          <w:szCs w:val="28"/>
        </w:rPr>
        <w:t>Он позолоченную туфельку дает</w:t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 </w:t>
      </w:r>
      <w:r w:rsidR="00B61E36">
        <w:rPr>
          <w:rFonts w:ascii="Times New Roman" w:hAnsi="Times New Roman" w:cs="Times New Roman"/>
          <w:i/>
          <w:sz w:val="28"/>
          <w:szCs w:val="28"/>
        </w:rPr>
        <w:t xml:space="preserve">                             </w:t>
      </w:r>
      <w:r w:rsidRPr="00E82E5B">
        <w:rPr>
          <w:rFonts w:ascii="Times New Roman" w:hAnsi="Times New Roman" w:cs="Times New Roman"/>
          <w:i/>
          <w:sz w:val="28"/>
          <w:szCs w:val="28"/>
        </w:rPr>
        <w:t>И за собою в мир загадочный ведет…»</w:t>
      </w:r>
      <w:r w:rsidRPr="00E82E5B">
        <w:rPr>
          <w:rFonts w:ascii="Times New Roman" w:hAnsi="Times New Roman" w:cs="Times New Roman"/>
          <w:i/>
          <w:sz w:val="28"/>
          <w:szCs w:val="28"/>
        </w:rPr>
        <w:tab/>
      </w:r>
    </w:p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2E5B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</w:t>
      </w:r>
      <w:r w:rsidR="00B61E36">
        <w:rPr>
          <w:rFonts w:ascii="Times New Roman" w:hAnsi="Times New Roman" w:cs="Times New Roman"/>
          <w:i/>
          <w:sz w:val="28"/>
          <w:szCs w:val="28"/>
        </w:rPr>
        <w:t xml:space="preserve">             </w:t>
      </w:r>
      <w:r w:rsidRPr="00E82E5B">
        <w:rPr>
          <w:rFonts w:ascii="Times New Roman" w:hAnsi="Times New Roman" w:cs="Times New Roman"/>
          <w:i/>
          <w:sz w:val="28"/>
          <w:szCs w:val="28"/>
        </w:rPr>
        <w:t xml:space="preserve"> И. Резник</w:t>
      </w:r>
    </w:p>
    <w:p w:rsidR="004423BA" w:rsidRPr="004423BA" w:rsidRDefault="004423BA" w:rsidP="00B61E36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4423BA" w:rsidRPr="004423BA" w:rsidRDefault="00B61E36" w:rsidP="00B61E36">
      <w:pPr>
        <w:suppressAutoHyphens/>
        <w:spacing w:after="0" w:line="240" w:lineRule="auto"/>
        <w:ind w:left="360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Название костюма</w:t>
      </w:r>
      <w:r w:rsidR="004423BA"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</w:t>
      </w:r>
    </w:p>
    <w:p w:rsidR="004423BA" w:rsidRDefault="00B61E36" w:rsidP="00B61E36">
      <w:pPr>
        <w:suppressAutoHyphens/>
        <w:spacing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</w:t>
      </w:r>
      <w:r w:rsidR="004423BA" w:rsidRPr="004423BA">
        <w:rPr>
          <w:rFonts w:ascii="Times New Roman" w:eastAsia="Calibri" w:hAnsi="Times New Roman" w:cs="Times New Roman"/>
          <w:sz w:val="28"/>
          <w:szCs w:val="28"/>
          <w:lang w:eastAsia="en-US"/>
        </w:rPr>
        <w:t>Эскиз:</w:t>
      </w:r>
    </w:p>
    <w:p w:rsidR="00704E47" w:rsidRPr="004423BA" w:rsidRDefault="00704E47" w:rsidP="00B61E36">
      <w:pPr>
        <w:suppressAutoHyphens/>
        <w:spacing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4423BA" w:rsidRPr="004423BA" w:rsidTr="00454AE4">
        <w:tc>
          <w:tcPr>
            <w:tcW w:w="9345" w:type="dxa"/>
          </w:tcPr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Default="004423BA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B61E36" w:rsidRDefault="00B61E36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B61E36" w:rsidRDefault="00B61E36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B61E36" w:rsidRDefault="00B61E36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B61E36" w:rsidRDefault="00B61E36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8119E7" w:rsidRDefault="008119E7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8119E7" w:rsidRDefault="008119E7" w:rsidP="004423BA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4423BA" w:rsidRPr="004423BA" w:rsidRDefault="004423BA" w:rsidP="005F2EB1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930742" w:rsidRPr="00E82E5B" w:rsidRDefault="00930742" w:rsidP="00E82E5B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04E47" w:rsidRDefault="00704E47" w:rsidP="00704E47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04E47">
        <w:rPr>
          <w:rFonts w:ascii="Times New Roman" w:eastAsia="Times New Roman" w:hAnsi="Times New Roman" w:cs="Times New Roman"/>
          <w:b/>
          <w:sz w:val="28"/>
          <w:szCs w:val="28"/>
        </w:rPr>
        <w:t>Мак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симальная оценка за задание - 45 баллов</w:t>
      </w:r>
      <w:r w:rsidRPr="00704E47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C85DCC" w:rsidRPr="00704E47" w:rsidRDefault="00C85DCC" w:rsidP="00704E47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627B52" w:rsidRPr="00E82E5B" w:rsidRDefault="00E82E5B" w:rsidP="00E82E5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E5B">
        <w:rPr>
          <w:rFonts w:ascii="Times New Roman" w:hAnsi="Times New Roman" w:cs="Times New Roman"/>
          <w:b/>
          <w:sz w:val="28"/>
          <w:szCs w:val="28"/>
        </w:rPr>
        <w:t>Максимальное количество баллов за выполнение всех заданий теорети</w:t>
      </w:r>
      <w:r w:rsidR="00F07160">
        <w:rPr>
          <w:rFonts w:ascii="Times New Roman" w:hAnsi="Times New Roman" w:cs="Times New Roman"/>
          <w:b/>
          <w:sz w:val="28"/>
          <w:szCs w:val="28"/>
        </w:rPr>
        <w:t>ческого и творческого туров – 23</w:t>
      </w:r>
      <w:r w:rsidRPr="00E82E5B">
        <w:rPr>
          <w:rFonts w:ascii="Times New Roman" w:hAnsi="Times New Roman" w:cs="Times New Roman"/>
          <w:b/>
          <w:sz w:val="28"/>
          <w:szCs w:val="28"/>
        </w:rPr>
        <w:t>9 баллов</w:t>
      </w:r>
      <w:r w:rsidR="00D36D60">
        <w:rPr>
          <w:rFonts w:ascii="Times New Roman" w:hAnsi="Times New Roman" w:cs="Times New Roman"/>
          <w:b/>
          <w:sz w:val="28"/>
          <w:szCs w:val="28"/>
        </w:rPr>
        <w:t>.</w:t>
      </w:r>
    </w:p>
    <w:sectPr w:rsidR="00627B52" w:rsidRPr="00E82E5B" w:rsidSect="00F967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77D5" w:rsidRDefault="00C977D5" w:rsidP="00C977D5">
      <w:pPr>
        <w:spacing w:after="0" w:line="240" w:lineRule="auto"/>
      </w:pPr>
      <w:r>
        <w:separator/>
      </w:r>
    </w:p>
  </w:endnote>
  <w:endnote w:type="continuationSeparator" w:id="0">
    <w:p w:rsidR="00C977D5" w:rsidRDefault="00C977D5" w:rsidP="00C97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Microsoft YaHei">
    <w:charset w:val="86"/>
    <w:family w:val="swiss"/>
    <w:pitch w:val="variable"/>
    <w:sig w:usb0="80000287" w:usb1="280F3C52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77D5" w:rsidRDefault="00C977D5" w:rsidP="00C977D5">
      <w:pPr>
        <w:spacing w:after="0" w:line="240" w:lineRule="auto"/>
      </w:pPr>
      <w:r>
        <w:separator/>
      </w:r>
    </w:p>
  </w:footnote>
  <w:footnote w:type="continuationSeparator" w:id="0">
    <w:p w:rsidR="00C977D5" w:rsidRDefault="00C977D5" w:rsidP="00C977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A72869"/>
    <w:multiLevelType w:val="hybridMultilevel"/>
    <w:tmpl w:val="6BD8DB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7024C0"/>
    <w:multiLevelType w:val="hybridMultilevel"/>
    <w:tmpl w:val="7FB604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75700A2B"/>
    <w:multiLevelType w:val="hybridMultilevel"/>
    <w:tmpl w:val="63A085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31266F"/>
    <w:multiLevelType w:val="hybridMultilevel"/>
    <w:tmpl w:val="C8A0387A"/>
    <w:lvl w:ilvl="0" w:tplc="041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AF8503E"/>
    <w:multiLevelType w:val="hybridMultilevel"/>
    <w:tmpl w:val="AAD2EBBA"/>
    <w:lvl w:ilvl="0" w:tplc="CE3202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5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0742"/>
    <w:rsid w:val="000742B2"/>
    <w:rsid w:val="000F42DA"/>
    <w:rsid w:val="001857D2"/>
    <w:rsid w:val="002B7BE9"/>
    <w:rsid w:val="003D3374"/>
    <w:rsid w:val="00420C1F"/>
    <w:rsid w:val="004423BA"/>
    <w:rsid w:val="00514B78"/>
    <w:rsid w:val="00557C2E"/>
    <w:rsid w:val="005F2EB1"/>
    <w:rsid w:val="00627B52"/>
    <w:rsid w:val="006421D7"/>
    <w:rsid w:val="006865F2"/>
    <w:rsid w:val="00704E47"/>
    <w:rsid w:val="008119E7"/>
    <w:rsid w:val="008432DE"/>
    <w:rsid w:val="00930742"/>
    <w:rsid w:val="00962348"/>
    <w:rsid w:val="00A02686"/>
    <w:rsid w:val="00AB13C0"/>
    <w:rsid w:val="00AF64FA"/>
    <w:rsid w:val="00B15CD8"/>
    <w:rsid w:val="00B61E36"/>
    <w:rsid w:val="00BE2EBE"/>
    <w:rsid w:val="00C21229"/>
    <w:rsid w:val="00C85DCC"/>
    <w:rsid w:val="00C977D5"/>
    <w:rsid w:val="00CD047E"/>
    <w:rsid w:val="00D33BDE"/>
    <w:rsid w:val="00D36D60"/>
    <w:rsid w:val="00E46AB8"/>
    <w:rsid w:val="00E82E5B"/>
    <w:rsid w:val="00E91ACA"/>
    <w:rsid w:val="00F07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B56CBB7-D217-4453-9554-34F21B5DF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23B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307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3074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30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0742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uiPriority w:val="99"/>
    <w:rsid w:val="0093074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6">
    <w:name w:val="Сетка таблицы6"/>
    <w:basedOn w:val="a1"/>
    <w:uiPriority w:val="59"/>
    <w:rsid w:val="00AB13C0"/>
    <w:pPr>
      <w:spacing w:after="0" w:line="240" w:lineRule="auto"/>
    </w:pPr>
    <w:rPr>
      <w:rFonts w:ascii="Calibri" w:eastAsia="Calibri" w:hAnsi="Calibri" w:cs="Times New Roman"/>
      <w:sz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AB13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B13C0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unhideWhenUsed/>
    <w:rsid w:val="00C977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977D5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9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0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1358</Words>
  <Characters>7743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4</cp:revision>
  <dcterms:created xsi:type="dcterms:W3CDTF">2022-11-22T21:15:00Z</dcterms:created>
  <dcterms:modified xsi:type="dcterms:W3CDTF">2022-11-23T11:20:00Z</dcterms:modified>
</cp:coreProperties>
</file>